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AD" w:rsidRDefault="002679AD" w:rsidP="00DF0CCB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B86783" w:rsidRPr="00B86783">
        <w:rPr>
          <w:rFonts w:ascii="Times New Roman" w:hAnsi="Times New Roman"/>
          <w:b/>
          <w:sz w:val="20"/>
        </w:rPr>
        <w:t>Повышение безопасности дорожного движения на территории Ковалевского сельского поселения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422232">
        <w:rPr>
          <w:rFonts w:ascii="Times New Roman" w:hAnsi="Times New Roman"/>
          <w:b/>
          <w:sz w:val="20"/>
        </w:rPr>
        <w:t>9 месяцев</w:t>
      </w:r>
      <w:bookmarkStart w:id="0" w:name="_GoBack"/>
      <w:bookmarkEnd w:id="0"/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B8678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B86783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«Повышена безопасность участников дорожного движения»</w:t>
            </w:r>
          </w:p>
        </w:tc>
      </w:tr>
      <w:tr w:rsidR="00B12C96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86783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86783">
              <w:rPr>
                <w:rFonts w:ascii="Times New Roman" w:hAnsi="Times New Roman"/>
                <w:sz w:val="20"/>
              </w:rPr>
              <w:t>Количество лиц, погибших в результате дорожно-транспортных происшествий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D49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867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2557B" w:rsidRDefault="0052557B" w:rsidP="000D4958">
      <w:pPr>
        <w:spacing w:after="160" w:line="264" w:lineRule="auto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B86783">
        <w:trPr>
          <w:trHeight w:val="2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B86783">
              <w:rPr>
                <w:rFonts w:ascii="Times New Roman" w:hAnsi="Times New Roman"/>
                <w:sz w:val="20"/>
              </w:rPr>
              <w:t>Задача 1 комплекса процессных мероприятий Повышена безопасность участников дорожного движения»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B86783" w:rsidP="00052C2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Мероприятие (результат) 1 «Обеспечена организация дорожного движения»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52C2D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B86783" w:rsidP="00B86783">
            <w:pPr>
              <w:spacing w:after="0" w:line="240" w:lineRule="auto"/>
              <w:jc w:val="center"/>
            </w:pPr>
            <w:r w:rsidRPr="00B86783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052C2D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052C2D" w:rsidRPr="00052C2D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Закупка включена в план закупок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B86783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10 января 2025 г.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052C2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052C2D" w:rsidRDefault="00B86783" w:rsidP="00B86783">
            <w:pPr>
              <w:widowControl w:val="0"/>
              <w:spacing w:after="0"/>
              <w:jc w:val="center"/>
              <w:rPr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Default="00B86783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ИКЗ в плане-графике закупок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C2D" w:rsidRPr="0052557B" w:rsidRDefault="00052C2D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B86783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Мероприятие (результат)</w:t>
            </w:r>
          </w:p>
          <w:p w:rsidR="00B86783" w:rsidRPr="00B86783" w:rsidRDefault="00B86783" w:rsidP="00B86783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«Обеспечены профилактические мероприятия по пропаганде соблюдения правил дорожного движения»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Default="00B86783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 w:rsidP="00B86783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B86783" w:rsidRPr="00B86783" w:rsidRDefault="00B86783" w:rsidP="00B86783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B86783">
              <w:rPr>
                <w:rFonts w:ascii="Times New Roman" w:hAnsi="Times New Roman"/>
                <w:sz w:val="16"/>
              </w:rPr>
              <w:t>(Левина К. А., специалист по благоустройству)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B86783" w:rsidRDefault="00B86783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783" w:rsidRPr="0052557B" w:rsidRDefault="00B86783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</w:tbl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CA8" w:rsidRDefault="00884CA8">
      <w:pPr>
        <w:spacing w:after="0" w:line="240" w:lineRule="auto"/>
      </w:pPr>
      <w:r>
        <w:separator/>
      </w:r>
    </w:p>
  </w:endnote>
  <w:endnote w:type="continuationSeparator" w:id="0">
    <w:p w:rsidR="00884CA8" w:rsidRDefault="0088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CA8" w:rsidRDefault="00884CA8">
      <w:pPr>
        <w:spacing w:after="0" w:line="240" w:lineRule="auto"/>
      </w:pPr>
      <w:r>
        <w:separator/>
      </w:r>
    </w:p>
  </w:footnote>
  <w:footnote w:type="continuationSeparator" w:id="0">
    <w:p w:rsidR="00884CA8" w:rsidRDefault="0088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2D" w:rsidRDefault="00052C2D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22232">
      <w:rPr>
        <w:noProof/>
      </w:rPr>
      <w:t>1</w:t>
    </w:r>
    <w:r>
      <w:fldChar w:fldCharType="end"/>
    </w:r>
  </w:p>
  <w:p w:rsidR="00052C2D" w:rsidRDefault="00052C2D">
    <w:pPr>
      <w:pStyle w:val="1f4"/>
      <w:jc w:val="center"/>
    </w:pPr>
  </w:p>
  <w:p w:rsidR="00052C2D" w:rsidRDefault="00052C2D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52C2D"/>
    <w:rsid w:val="00080990"/>
    <w:rsid w:val="000B35F5"/>
    <w:rsid w:val="000D4958"/>
    <w:rsid w:val="000F42B4"/>
    <w:rsid w:val="00214F51"/>
    <w:rsid w:val="002679AD"/>
    <w:rsid w:val="0028569D"/>
    <w:rsid w:val="003754B0"/>
    <w:rsid w:val="00377A7C"/>
    <w:rsid w:val="00422232"/>
    <w:rsid w:val="0045561B"/>
    <w:rsid w:val="004832AC"/>
    <w:rsid w:val="004B399E"/>
    <w:rsid w:val="004C18B4"/>
    <w:rsid w:val="0052557B"/>
    <w:rsid w:val="0066618A"/>
    <w:rsid w:val="006B12BA"/>
    <w:rsid w:val="00714FA6"/>
    <w:rsid w:val="008327E7"/>
    <w:rsid w:val="00884CA8"/>
    <w:rsid w:val="008F707B"/>
    <w:rsid w:val="0098427E"/>
    <w:rsid w:val="009C4BDD"/>
    <w:rsid w:val="00B12C96"/>
    <w:rsid w:val="00B86783"/>
    <w:rsid w:val="00C51399"/>
    <w:rsid w:val="00C7563F"/>
    <w:rsid w:val="00C75DA0"/>
    <w:rsid w:val="00CC1AEE"/>
    <w:rsid w:val="00D22DAA"/>
    <w:rsid w:val="00D91001"/>
    <w:rsid w:val="00DF0CCB"/>
    <w:rsid w:val="00E122C5"/>
    <w:rsid w:val="00E402A7"/>
    <w:rsid w:val="00E42134"/>
    <w:rsid w:val="00EE5B4D"/>
    <w:rsid w:val="00F67584"/>
    <w:rsid w:val="00F9148B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1059D-35FB-4AE4-B114-79F4F33F3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2025-07-16T06:23:00Z</dcterms:created>
  <dcterms:modified xsi:type="dcterms:W3CDTF">2025-10-15T09:51:00Z</dcterms:modified>
</cp:coreProperties>
</file>